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25E8D" w14:textId="77777777" w:rsidR="009C113A" w:rsidRDefault="009C113A" w:rsidP="009C113A">
      <w:pPr>
        <w:pStyle w:val="ConsPlusNonformat"/>
        <w:ind w:firstLine="567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Информированное добровольное согласие на виды</w:t>
      </w:r>
    </w:p>
    <w:p w14:paraId="5B020E8E" w14:textId="77777777" w:rsidR="009C113A" w:rsidRDefault="009C113A" w:rsidP="009C113A">
      <w:pPr>
        <w:pStyle w:val="ConsPlusNonformat"/>
        <w:ind w:firstLine="567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медицинских вмешательств, включенные в Перечень определенных</w:t>
      </w:r>
    </w:p>
    <w:p w14:paraId="78F5346D" w14:textId="77777777" w:rsidR="009C113A" w:rsidRDefault="009C113A" w:rsidP="009C113A">
      <w:pPr>
        <w:pStyle w:val="ConsPlusNonformat"/>
        <w:ind w:firstLine="567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видов медицинских вмешательств, на которые граждане дают</w:t>
      </w:r>
    </w:p>
    <w:p w14:paraId="71E92771" w14:textId="77777777" w:rsidR="009C113A" w:rsidRDefault="009C113A" w:rsidP="009C113A">
      <w:pPr>
        <w:pStyle w:val="ConsPlusNonformat"/>
        <w:ind w:firstLine="567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информированное добровольное согласие при выборе врача</w:t>
      </w:r>
    </w:p>
    <w:p w14:paraId="189AFEFB" w14:textId="77777777" w:rsidR="009C113A" w:rsidRDefault="009C113A" w:rsidP="009C113A">
      <w:pPr>
        <w:pStyle w:val="ConsPlusNonformat"/>
        <w:ind w:firstLine="567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 медицинской организации для получения первичной</w:t>
      </w:r>
    </w:p>
    <w:p w14:paraId="0D34B070" w14:textId="77777777" w:rsidR="009C113A" w:rsidRDefault="009C113A" w:rsidP="009C113A">
      <w:pPr>
        <w:pStyle w:val="ConsPlusNonformat"/>
        <w:ind w:firstLine="567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медико-санитарной помощи</w:t>
      </w:r>
    </w:p>
    <w:p w14:paraId="39617694" w14:textId="77777777" w:rsidR="009C113A" w:rsidRDefault="009C113A" w:rsidP="009C113A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14:paraId="6B0EE6F3" w14:textId="58502CFE" w:rsidR="009C113A" w:rsidRDefault="002576BF" w:rsidP="009C113A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Я, Жуков Даниил Тарасович </w:t>
      </w:r>
      <w:r w:rsidR="00C427FA">
        <w:rPr>
          <w:rFonts w:ascii="Times New Roman" w:hAnsi="Times New Roman" w:cs="Times New Roman"/>
          <w:sz w:val="22"/>
          <w:szCs w:val="22"/>
        </w:rPr>
        <w:t xml:space="preserve">06.12.2005г.р, паспорт 4021862133 ГУ МВД </w:t>
      </w:r>
      <w:r w:rsidR="00552D3E">
        <w:rPr>
          <w:rFonts w:ascii="Times New Roman" w:hAnsi="Times New Roman" w:cs="Times New Roman"/>
          <w:sz w:val="22"/>
          <w:szCs w:val="22"/>
        </w:rPr>
        <w:t xml:space="preserve">России по г. </w:t>
      </w:r>
      <w:r w:rsidR="00687288">
        <w:rPr>
          <w:rFonts w:ascii="Times New Roman" w:hAnsi="Times New Roman" w:cs="Times New Roman"/>
          <w:sz w:val="22"/>
          <w:szCs w:val="22"/>
        </w:rPr>
        <w:t>Санкт-Петербургу</w:t>
      </w:r>
      <w:r w:rsidR="00552D3E">
        <w:rPr>
          <w:rFonts w:ascii="Times New Roman" w:hAnsi="Times New Roman" w:cs="Times New Roman"/>
          <w:sz w:val="22"/>
          <w:szCs w:val="22"/>
        </w:rPr>
        <w:t xml:space="preserve"> и Ленинградской</w:t>
      </w:r>
      <w:r w:rsidR="00687288">
        <w:rPr>
          <w:rFonts w:ascii="Times New Roman" w:hAnsi="Times New Roman" w:cs="Times New Roman"/>
          <w:sz w:val="22"/>
          <w:szCs w:val="22"/>
        </w:rPr>
        <w:t xml:space="preserve"> области 04.</w:t>
      </w:r>
      <w:r w:rsidR="008909C6">
        <w:rPr>
          <w:rFonts w:ascii="Times New Roman" w:hAnsi="Times New Roman" w:cs="Times New Roman"/>
          <w:sz w:val="22"/>
          <w:szCs w:val="22"/>
        </w:rPr>
        <w:t xml:space="preserve">05.2021г. </w:t>
      </w:r>
      <w:r w:rsidR="009C113A">
        <w:rPr>
          <w:rFonts w:ascii="Times New Roman" w:hAnsi="Times New Roman" w:cs="Times New Roman"/>
          <w:sz w:val="22"/>
          <w:szCs w:val="22"/>
        </w:rPr>
        <w:t xml:space="preserve">даю информированное добровольное согласие на виды медицинских вмешательств, включенные  в </w:t>
      </w:r>
      <w:hyperlink r:id="rId4" w:history="1">
        <w:r w:rsidR="009C113A">
          <w:rPr>
            <w:rStyle w:val="a3"/>
            <w:rFonts w:ascii="Times New Roman" w:hAnsi="Times New Roman" w:cs="Times New Roman"/>
            <w:sz w:val="22"/>
            <w:szCs w:val="22"/>
            <w:u w:val="none"/>
          </w:rPr>
          <w:t>Перечень</w:t>
        </w:r>
      </w:hyperlink>
      <w:r w:rsidR="009C113A">
        <w:rPr>
          <w:rFonts w:ascii="Times New Roman" w:hAnsi="Times New Roman" w:cs="Times New Roman"/>
          <w:sz w:val="22"/>
          <w:szCs w:val="22"/>
        </w:rPr>
        <w:t xml:space="preserve">  определенных  видов  медицинских  вмешательств, на которые граждане дают информированное добровольное согласие при выборе врача и  медицинской организации для получения первичной медико-санитарной помощи,  утвержденный  приказом  Министерства здравоохранения и социального развития  Российской Федерации от 23 апреля 2012 г. N 390н (зарегистрирован Министерством  юстиции Российской Федерации 5 мая 2012 г. N 24082) (далее - Перечень),  для  получения  первичной  медико-санитарной помощи / получения первичной  медико-санитарной помощи лицом, законным представителем которого я являюсь (ненужное зачеркнуть) в</w:t>
      </w:r>
    </w:p>
    <w:p w14:paraId="35BEFAA7" w14:textId="77777777" w:rsidR="009C113A" w:rsidRDefault="009C113A" w:rsidP="009C113A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Обществе с ограниченной ответственностью «Учебно-методический центр «Детская психиатрия».</w:t>
      </w:r>
    </w:p>
    <w:p w14:paraId="7AA2B49A" w14:textId="77777777" w:rsidR="009C113A" w:rsidRDefault="009C113A" w:rsidP="009C113A">
      <w:pPr>
        <w:pStyle w:val="ConsPlusNonformat"/>
        <w:ind w:firstLine="567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(полное наименование медицинской организации)</w:t>
      </w:r>
    </w:p>
    <w:p w14:paraId="4EF77347" w14:textId="614D1214" w:rsidR="009C113A" w:rsidRDefault="009C113A" w:rsidP="009C113A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Медицинским работником</w:t>
      </w:r>
      <w:r w:rsidR="00BF1D24">
        <w:rPr>
          <w:rFonts w:ascii="Times New Roman" w:hAnsi="Times New Roman" w:cs="Times New Roman"/>
          <w:sz w:val="22"/>
          <w:szCs w:val="22"/>
        </w:rPr>
        <w:t xml:space="preserve"> Макаровым Игорем Владимировичем</w:t>
      </w:r>
      <w:r w:rsidR="00C676C5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в доступной для меня форме мне разъяснены цели, методы оказания медицинской помощи, связанный с ними риск, возможные варианты медицинских вмешательств, их последствия, в том числе вероятность развития  осложнений, а также предполагаемые  результаты оказания медицинской помощи. Мне разъяснено, что я имею право отказаться от одного или нескольких видов медицинских вмешательств,  включенных в </w:t>
      </w:r>
      <w:hyperlink r:id="rId5" w:history="1">
        <w:r>
          <w:rPr>
            <w:rStyle w:val="a3"/>
            <w:rFonts w:ascii="Times New Roman" w:hAnsi="Times New Roman" w:cs="Times New Roman"/>
            <w:sz w:val="22"/>
            <w:szCs w:val="22"/>
            <w:u w:val="none"/>
          </w:rPr>
          <w:t>Перечень</w:t>
        </w:r>
      </w:hyperlink>
      <w:r>
        <w:rPr>
          <w:rFonts w:ascii="Times New Roman" w:hAnsi="Times New Roman" w:cs="Times New Roman"/>
          <w:sz w:val="22"/>
          <w:szCs w:val="22"/>
        </w:rPr>
        <w:t xml:space="preserve">, или потребовать его (их) прекращения, за исключением случаев,  предусмотренных  </w:t>
      </w:r>
      <w:hyperlink r:id="rId6" w:history="1">
        <w:r>
          <w:rPr>
            <w:rStyle w:val="a3"/>
            <w:rFonts w:ascii="Times New Roman" w:hAnsi="Times New Roman" w:cs="Times New Roman"/>
            <w:sz w:val="22"/>
            <w:szCs w:val="22"/>
            <w:u w:val="none"/>
          </w:rPr>
          <w:t>частью 9 статьи 20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Федерального закона  от 21 ноября 2011 г. N 323-ФЗ "Об основах охраны здоровья граждан в Российской Федерации" (Собрание законодательства  Российской  Федерации,</w:t>
      </w:r>
    </w:p>
    <w:p w14:paraId="060E4409" w14:textId="77777777" w:rsidR="009C113A" w:rsidRDefault="009C113A" w:rsidP="009C113A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2011, N 48, ст. 6724; 2012, N 26, ст. 3442, 3446).</w:t>
      </w:r>
    </w:p>
    <w:p w14:paraId="6C54CD8E" w14:textId="77777777" w:rsidR="009C113A" w:rsidRDefault="009C113A" w:rsidP="009C113A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14:paraId="0C5EBAF3" w14:textId="755DF567" w:rsidR="009C113A" w:rsidRDefault="009C113A" w:rsidP="009C113A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Сведения  о  выбранных  мною  лицах, которым в соответствии с пунктом 5 </w:t>
      </w:r>
      <w:hyperlink r:id="rId7" w:history="1">
        <w:r>
          <w:rPr>
            <w:rStyle w:val="a3"/>
            <w:rFonts w:ascii="Times New Roman" w:hAnsi="Times New Roman" w:cs="Times New Roman"/>
            <w:sz w:val="22"/>
            <w:szCs w:val="22"/>
            <w:u w:val="none"/>
          </w:rPr>
          <w:t>части  5  статьи  19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 Федерального закона от 21 ноября 2011 г. N 323-ФЗ "Об основах охраны здоровья граждан в Российской Федерации" может быть передана информация о состоянии моего здоровья или  состоянии  лица,  законным представителем которого я являюсь (ненужное зачеркнуть)</w:t>
      </w:r>
    </w:p>
    <w:p w14:paraId="2936A138" w14:textId="77777777" w:rsidR="009C113A" w:rsidRDefault="009C113A" w:rsidP="009C113A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14:paraId="2FD3A9E0" w14:textId="77777777" w:rsidR="009C113A" w:rsidRDefault="009C113A" w:rsidP="009C113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14:paraId="6628C99E" w14:textId="77777777" w:rsidR="009C113A" w:rsidRDefault="009C113A" w:rsidP="009C113A">
      <w:pPr>
        <w:pStyle w:val="ConsPlusNonformat"/>
        <w:ind w:firstLine="567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(Ф.И.О. гражданина, контактный телефон)</w:t>
      </w:r>
    </w:p>
    <w:p w14:paraId="45CBAB08" w14:textId="77777777" w:rsidR="009C113A" w:rsidRDefault="009C113A" w:rsidP="009C113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</w:t>
      </w:r>
    </w:p>
    <w:p w14:paraId="316D3CAE" w14:textId="77777777" w:rsidR="009C113A" w:rsidRDefault="009C113A" w:rsidP="009C113A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(подпись)           (Ф.И.О. гражданина или законного представителя гражданина)</w:t>
      </w:r>
    </w:p>
    <w:p w14:paraId="46BDB2D5" w14:textId="77777777" w:rsidR="009C113A" w:rsidRDefault="009C113A" w:rsidP="009C113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14:paraId="76826420" w14:textId="77777777" w:rsidR="009C113A" w:rsidRDefault="009C113A" w:rsidP="009C113A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(подпись)                  (Ф.И.О. медицинского работника)</w:t>
      </w:r>
    </w:p>
    <w:p w14:paraId="03481C29" w14:textId="77777777" w:rsidR="009C113A" w:rsidRDefault="009C113A" w:rsidP="009C113A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14:paraId="006D002E" w14:textId="77777777" w:rsidR="009C113A" w:rsidRDefault="009C113A" w:rsidP="009C113A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"__" __________________ г.</w:t>
      </w:r>
    </w:p>
    <w:p w14:paraId="70AC896D" w14:textId="77777777" w:rsidR="009C113A" w:rsidRDefault="009C113A" w:rsidP="009C113A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(дата оформления)</w:t>
      </w:r>
    </w:p>
    <w:p w14:paraId="26210B96" w14:textId="77777777" w:rsidR="009C113A" w:rsidRDefault="009C113A" w:rsidP="009C113A">
      <w:pPr>
        <w:pStyle w:val="ConsPlusNormal"/>
        <w:ind w:firstLine="567"/>
        <w:jc w:val="both"/>
        <w:rPr>
          <w:rFonts w:ascii="Times New Roman" w:hAnsi="Times New Roman" w:cs="Times New Roman"/>
        </w:rPr>
      </w:pPr>
    </w:p>
    <w:p w14:paraId="5CC63D00" w14:textId="77777777" w:rsidR="009C113A" w:rsidRDefault="009C113A" w:rsidP="009C113A">
      <w:pPr>
        <w:pStyle w:val="ConsPlusNormal"/>
        <w:ind w:firstLine="567"/>
        <w:jc w:val="both"/>
        <w:rPr>
          <w:rFonts w:ascii="Times New Roman" w:hAnsi="Times New Roman" w:cs="Times New Roman"/>
        </w:rPr>
      </w:pPr>
    </w:p>
    <w:p w14:paraId="3C1F1C17" w14:textId="77777777" w:rsidR="009C113A" w:rsidRDefault="009C113A" w:rsidP="009C113A">
      <w:pPr>
        <w:ind w:firstLine="567"/>
      </w:pPr>
    </w:p>
    <w:p w14:paraId="10857833" w14:textId="77777777" w:rsidR="009C113A" w:rsidRDefault="009C113A" w:rsidP="009C113A">
      <w:pPr>
        <w:ind w:firstLine="567"/>
      </w:pPr>
    </w:p>
    <w:p w14:paraId="29A97545" w14:textId="77777777" w:rsidR="00C102B1" w:rsidRDefault="00C102B1"/>
    <w:sectPr w:rsidR="00C102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Courier New">
    <w:altName w:val="Arial"/>
    <w:panose1 w:val="02070309020205020404"/>
    <w:charset w:val="00"/>
    <w:family w:val="modern"/>
    <w:pitch w:val="fixed"/>
    <w:sig w:usb0="00000000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9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C4E"/>
    <w:rsid w:val="00037C4E"/>
    <w:rsid w:val="002576BF"/>
    <w:rsid w:val="0033217B"/>
    <w:rsid w:val="00430002"/>
    <w:rsid w:val="0046096C"/>
    <w:rsid w:val="004C0A72"/>
    <w:rsid w:val="00510BF3"/>
    <w:rsid w:val="00552D3E"/>
    <w:rsid w:val="00687288"/>
    <w:rsid w:val="006C096F"/>
    <w:rsid w:val="006F27CC"/>
    <w:rsid w:val="00833907"/>
    <w:rsid w:val="008909C6"/>
    <w:rsid w:val="00891742"/>
    <w:rsid w:val="009C113A"/>
    <w:rsid w:val="00B41FAE"/>
    <w:rsid w:val="00BE2292"/>
    <w:rsid w:val="00BF1D24"/>
    <w:rsid w:val="00C102B1"/>
    <w:rsid w:val="00C427FA"/>
    <w:rsid w:val="00C676C5"/>
    <w:rsid w:val="00D76665"/>
    <w:rsid w:val="00EE29A8"/>
    <w:rsid w:val="00F13464"/>
    <w:rsid w:val="00F81D5B"/>
    <w:rsid w:val="00FD7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F3759"/>
  <w15:chartTrackingRefBased/>
  <w15:docId w15:val="{19469A25-71B8-4F89-970A-9128F0EFE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113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C113A"/>
    <w:rPr>
      <w:color w:val="0000FF"/>
      <w:u w:val="single"/>
    </w:rPr>
  </w:style>
  <w:style w:type="paragraph" w:customStyle="1" w:styleId="ConsPlusNormal">
    <w:name w:val="ConsPlusNormal"/>
    <w:rsid w:val="009C113A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b/>
      <w:bCs/>
    </w:rPr>
  </w:style>
  <w:style w:type="paragraph" w:customStyle="1" w:styleId="ConsPlusNonformat">
    <w:name w:val="ConsPlusNonformat"/>
    <w:uiPriority w:val="99"/>
    <w:rsid w:val="009C113A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978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webSettings" Target="webSettings.xml" /><Relationship Id="rId7" Type="http://schemas.openxmlformats.org/officeDocument/2006/relationships/hyperlink" Target="consultantplus://offline/ref=B43C58C35C16283AD0A474FC3C73598629C96794AB626CB1C4BB4FBDAA29C33C3590C34C9A8F63rAB0O" TargetMode="Externa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yperlink" Target="consultantplus://offline/ref=B43C58C35C16283AD0A474FC3C73598629C96794AB626CB1C4BB4FBDAA29C33C3590C34C9A8F61rAB6O" TargetMode="External" /><Relationship Id="rId5" Type="http://schemas.openxmlformats.org/officeDocument/2006/relationships/hyperlink" Target="consultantplus://offline/ref=B43C58C35C16283AD0A474FC3C7359862BCB6997AA626CB1C4BB4FBDAA29C33C3590C34C9A8D67rABDO" TargetMode="External" /><Relationship Id="rId4" Type="http://schemas.openxmlformats.org/officeDocument/2006/relationships/hyperlink" Target="consultantplus://offline/ref=B43C58C35C16283AD0A474FC3C7359862BCB6997AA626CB1C4BB4FBDAA29C33C3590C34C9A8D67rABDO" TargetMode="Externa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507</Words>
  <Characters>2892</Characters>
  <Application>Microsoft Office Word</Application>
  <DocSecurity>0</DocSecurity>
  <Lines>24</Lines>
  <Paragraphs>6</Paragraphs>
  <ScaleCrop>false</ScaleCrop>
  <Company/>
  <LinksUpToDate>false</LinksUpToDate>
  <CharactersWithSpaces>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Макаров</dc:creator>
  <cp:keywords/>
  <dc:description/>
  <cp:lastModifiedBy>Мария Макарова</cp:lastModifiedBy>
  <cp:revision>27</cp:revision>
  <dcterms:created xsi:type="dcterms:W3CDTF">2022-01-18T19:37:00Z</dcterms:created>
  <dcterms:modified xsi:type="dcterms:W3CDTF">2024-01-30T09:51:00Z</dcterms:modified>
</cp:coreProperties>
</file>